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4" w:rsidRDefault="004F2454" w:rsidP="00435A2A">
      <w:pPr>
        <w:spacing w:after="0" w:line="240" w:lineRule="auto"/>
        <w:ind w:left="10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4071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оглашению</w:t>
      </w:r>
    </w:p>
    <w:p w:rsidR="004F2454" w:rsidRDefault="00435A2A" w:rsidP="004F2454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2454">
        <w:rPr>
          <w:rFonts w:ascii="Times New Roman" w:hAnsi="Times New Roman" w:cs="Times New Roman"/>
          <w:sz w:val="28"/>
          <w:szCs w:val="28"/>
        </w:rPr>
        <w:t xml:space="preserve">от «______» ____________  </w:t>
      </w:r>
      <w:proofErr w:type="gramStart"/>
      <w:r w:rsidR="004F24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2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454" w:rsidRDefault="004F2454" w:rsidP="004F2454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</w:p>
    <w:p w:rsidR="00435A2A" w:rsidRDefault="00435A2A" w:rsidP="004F2454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</w:p>
    <w:p w:rsidR="00435A2A" w:rsidRDefault="00435A2A" w:rsidP="004F2454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</w:p>
    <w:p w:rsidR="00F86FD0" w:rsidRDefault="004F2454" w:rsidP="004F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454">
        <w:rPr>
          <w:rFonts w:ascii="Times New Roman" w:hAnsi="Times New Roman"/>
          <w:b/>
          <w:sz w:val="28"/>
          <w:szCs w:val="28"/>
        </w:rPr>
        <w:t>Список пострадавших участников строительства жилья</w:t>
      </w:r>
    </w:p>
    <w:p w:rsidR="004F2454" w:rsidRDefault="004F2454" w:rsidP="004F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A2A" w:rsidRDefault="00435A2A" w:rsidP="004F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A2A" w:rsidRDefault="00435A2A" w:rsidP="004F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356"/>
        <w:gridCol w:w="2356"/>
        <w:gridCol w:w="2357"/>
        <w:gridCol w:w="2357"/>
      </w:tblGrid>
      <w:tr w:rsidR="004F2454" w:rsidTr="008F4604"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435A2A" w:rsidRDefault="00435A2A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2A" w:rsidRDefault="00435A2A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2A" w:rsidRDefault="00435A2A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2A" w:rsidRDefault="00435A2A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2A" w:rsidRDefault="00435A2A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4" w:rsidRPr="004F2454" w:rsidRDefault="004F245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35A2A" w:rsidRDefault="00435A2A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2A" w:rsidRDefault="00435A2A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2A" w:rsidRDefault="00435A2A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2A" w:rsidRDefault="00435A2A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4" w:rsidRPr="004F2454" w:rsidRDefault="004F2454" w:rsidP="0043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5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435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пострадавшего участника строительства жилья</w:t>
            </w:r>
          </w:p>
        </w:tc>
        <w:tc>
          <w:tcPr>
            <w:tcW w:w="2356" w:type="dxa"/>
          </w:tcPr>
          <w:p w:rsidR="00AC10DE" w:rsidRDefault="00AC10DE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или по месту пребывания пострадавшего участника строительства жилья</w:t>
            </w:r>
          </w:p>
        </w:tc>
        <w:tc>
          <w:tcPr>
            <w:tcW w:w="2356" w:type="dxa"/>
          </w:tcPr>
          <w:p w:rsidR="0040714C" w:rsidRDefault="0040714C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14C" w:rsidRDefault="0040714C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14C" w:rsidRDefault="0040714C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 пострадавшего участника строительства жилья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4F2454" w:rsidRPr="004F2454" w:rsidRDefault="008F4604" w:rsidP="008F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</w:t>
            </w:r>
            <w:r w:rsidRPr="004D53B2">
              <w:rPr>
                <w:rFonts w:ascii="Times New Roman" w:hAnsi="Times New Roman"/>
                <w:sz w:val="28"/>
                <w:szCs w:val="28"/>
              </w:rPr>
              <w:t xml:space="preserve"> общей площади жил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D53B2">
              <w:rPr>
                <w:rFonts w:ascii="Times New Roman" w:hAnsi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для </w:t>
            </w:r>
            <w:r w:rsidRPr="004D53B2">
              <w:rPr>
                <w:rFonts w:ascii="Times New Roman" w:hAnsi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r w:rsidRPr="004D5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>пострадавш</w:t>
            </w:r>
            <w:r>
              <w:rPr>
                <w:rFonts w:ascii="Times New Roman" w:hAnsi="Times New Roman"/>
                <w:sz w:val="28"/>
                <w:szCs w:val="28"/>
              </w:rPr>
              <w:t>ему участнику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 xml:space="preserve"> строительства жилья</w:t>
            </w:r>
          </w:p>
        </w:tc>
        <w:tc>
          <w:tcPr>
            <w:tcW w:w="2357" w:type="dxa"/>
            <w:tcBorders>
              <w:left w:val="single" w:sz="4" w:space="0" w:color="auto"/>
              <w:right w:val="nil"/>
            </w:tcBorders>
          </w:tcPr>
          <w:p w:rsidR="0040714C" w:rsidRDefault="0040714C" w:rsidP="008F46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454" w:rsidRPr="004F2454" w:rsidRDefault="008F4604" w:rsidP="008F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>азмер денежных средств, подлежащих оплате пострадавш</w:t>
            </w:r>
            <w:r>
              <w:rPr>
                <w:rFonts w:ascii="Times New Roman" w:hAnsi="Times New Roman"/>
                <w:sz w:val="28"/>
                <w:szCs w:val="28"/>
              </w:rPr>
              <w:t>ему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 xml:space="preserve"> строительства жилья</w:t>
            </w:r>
          </w:p>
        </w:tc>
      </w:tr>
      <w:tr w:rsidR="004F2454" w:rsidTr="008F4604"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  <w:tcBorders>
              <w:left w:val="single" w:sz="4" w:space="0" w:color="auto"/>
              <w:right w:val="nil"/>
            </w:tcBorders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F2454" w:rsidRDefault="004F2454" w:rsidP="004F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2A" w:rsidRDefault="00435A2A" w:rsidP="004F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2A" w:rsidRPr="00435A2A" w:rsidRDefault="00435A2A" w:rsidP="004F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A2A">
        <w:rPr>
          <w:rFonts w:ascii="Times New Roman" w:hAnsi="Times New Roman" w:cs="Times New Roman"/>
          <w:sz w:val="28"/>
          <w:szCs w:val="28"/>
        </w:rPr>
        <w:t>_____________</w:t>
      </w:r>
    </w:p>
    <w:sectPr w:rsidR="00435A2A" w:rsidRPr="00435A2A" w:rsidSect="00435A2A">
      <w:pgSz w:w="16838" w:h="11906" w:orient="landscape"/>
      <w:pgMar w:top="198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54"/>
    <w:rsid w:val="002C748A"/>
    <w:rsid w:val="0040714C"/>
    <w:rsid w:val="00435A2A"/>
    <w:rsid w:val="004F2454"/>
    <w:rsid w:val="008F4604"/>
    <w:rsid w:val="00AC10DE"/>
    <w:rsid w:val="00E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75A377CCB864AB5B4DE8FC90AAD0D" ma:contentTypeVersion="1" ma:contentTypeDescription="Создание документа." ma:contentTypeScope="" ma:versionID="4390db4d43bccf1988c75fad5c3531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XXJ7TYMEEKJ2-6398-35</_dlc_DocId>
    <_dlc_DocIdUrl xmlns="57504d04-691e-4fc4-8f09-4f19fdbe90f6">
      <Url>https://vip.gov.mari.ru/minstroy/_layouts/DocIdRedir.aspx?ID=XXJ7TYMEEKJ2-6398-35</Url>
      <Description>XXJ7TYMEEKJ2-6398-35</Description>
    </_dlc_DocIdUrl>
  </documentManagement>
</p:properties>
</file>

<file path=customXml/itemProps1.xml><?xml version="1.0" encoding="utf-8"?>
<ds:datastoreItem xmlns:ds="http://schemas.openxmlformats.org/officeDocument/2006/customXml" ds:itemID="{FB9690A5-1CDE-4506-B228-480FA214E5F0}"/>
</file>

<file path=customXml/itemProps2.xml><?xml version="1.0" encoding="utf-8"?>
<ds:datastoreItem xmlns:ds="http://schemas.openxmlformats.org/officeDocument/2006/customXml" ds:itemID="{8402123B-9C43-4DBD-8F1A-B792EF130469}"/>
</file>

<file path=customXml/itemProps3.xml><?xml version="1.0" encoding="utf-8"?>
<ds:datastoreItem xmlns:ds="http://schemas.openxmlformats.org/officeDocument/2006/customXml" ds:itemID="{79BAC1B6-1948-4332-962A-DE3732674D1A}"/>
</file>

<file path=customXml/itemProps4.xml><?xml version="1.0" encoding="utf-8"?>
<ds:datastoreItem xmlns:ds="http://schemas.openxmlformats.org/officeDocument/2006/customXml" ds:itemID="{AD2CBED5-4EFF-474A-99C4-ACA6E1F57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соглашению</dc:title>
  <dc:subject/>
  <dc:creator>Ли В.Ф.</dc:creator>
  <cp:keywords/>
  <dc:description/>
  <cp:lastModifiedBy>Ли В.Ф.</cp:lastModifiedBy>
  <cp:revision>5</cp:revision>
  <cp:lastPrinted>2018-04-26T07:37:00Z</cp:lastPrinted>
  <dcterms:created xsi:type="dcterms:W3CDTF">2018-03-03T07:35:00Z</dcterms:created>
  <dcterms:modified xsi:type="dcterms:W3CDTF">2018-04-26T07:50:00Z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0x010100E6875A377CCB864AB5B4DE8FC90AAD0D</vt:lpwstr>
  </property>
  <property fmtid="{D5CDD505-2E9C-101B-9397-08002B2CF9AE}" pid="3" name="_dlc_DocIdItemGuid">
    <vt:lpwstr>7958642f-c180-4580-9f85-5229bbe0895f</vt:lpwstr>
  </property>
</Properties>
</file>